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3917" w14:textId="78945B32" w:rsidR="00426981" w:rsidRDefault="00426981" w:rsidP="00E27549">
      <w:pPr>
        <w:pStyle w:val="NoSpacing"/>
      </w:pPr>
    </w:p>
    <w:p w14:paraId="6E7B8B57" w14:textId="59C7FE3D" w:rsidR="00DB07B8" w:rsidRPr="007911DF" w:rsidRDefault="007911DF" w:rsidP="007911DF">
      <w:pPr>
        <w:jc w:val="center"/>
        <w:rPr>
          <w:b/>
          <w:bCs/>
          <w:sz w:val="24"/>
          <w:szCs w:val="24"/>
        </w:rPr>
      </w:pPr>
      <w:r w:rsidRPr="007911DF">
        <w:rPr>
          <w:b/>
          <w:bCs/>
          <w:sz w:val="24"/>
          <w:szCs w:val="24"/>
        </w:rPr>
        <w:t xml:space="preserve">Inventory of ASTM D11 Industrial Reference Materials (IRM), </w:t>
      </w:r>
      <w:r w:rsidR="00E27549" w:rsidRPr="00EB5415">
        <w:rPr>
          <w:b/>
          <w:bCs/>
          <w:sz w:val="24"/>
          <w:szCs w:val="24"/>
          <w:highlight w:val="yellow"/>
        </w:rPr>
        <w:t>November 17</w:t>
      </w:r>
      <w:r w:rsidR="00407E03" w:rsidRPr="00EB5415">
        <w:rPr>
          <w:b/>
          <w:bCs/>
          <w:sz w:val="24"/>
          <w:szCs w:val="24"/>
          <w:highlight w:val="yellow"/>
        </w:rPr>
        <w:t>, 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1"/>
        <w:gridCol w:w="1304"/>
        <w:gridCol w:w="1520"/>
        <w:gridCol w:w="1018"/>
        <w:gridCol w:w="1142"/>
        <w:gridCol w:w="1224"/>
        <w:gridCol w:w="1040"/>
        <w:gridCol w:w="1061"/>
      </w:tblGrid>
      <w:tr w:rsidR="00F45DB3" w14:paraId="7577BAA5" w14:textId="77777777" w:rsidTr="00EB5415">
        <w:tc>
          <w:tcPr>
            <w:tcW w:w="1041" w:type="dxa"/>
          </w:tcPr>
          <w:p w14:paraId="350D99FA" w14:textId="2C05A121" w:rsidR="00DB07B8" w:rsidRDefault="00DB07B8">
            <w:r>
              <w:t>IRM</w:t>
            </w:r>
          </w:p>
        </w:tc>
        <w:tc>
          <w:tcPr>
            <w:tcW w:w="1304" w:type="dxa"/>
          </w:tcPr>
          <w:p w14:paraId="65D8D3C0" w14:textId="6B784569" w:rsidR="00DB07B8" w:rsidRDefault="00DB07B8">
            <w:r>
              <w:t>ID</w:t>
            </w:r>
          </w:p>
        </w:tc>
        <w:tc>
          <w:tcPr>
            <w:tcW w:w="1520" w:type="dxa"/>
          </w:tcPr>
          <w:p w14:paraId="4A4054FA" w14:textId="25CAA453" w:rsidR="00DB07B8" w:rsidRDefault="00DB07B8">
            <w:r>
              <w:t>Current Inventory</w:t>
            </w:r>
          </w:p>
        </w:tc>
        <w:tc>
          <w:tcPr>
            <w:tcW w:w="1018" w:type="dxa"/>
          </w:tcPr>
          <w:p w14:paraId="2108C7B3" w14:textId="3FEE3FB0" w:rsidR="00DB07B8" w:rsidRDefault="00DB07B8">
            <w:r>
              <w:t>Annual Consumption</w:t>
            </w:r>
          </w:p>
        </w:tc>
        <w:tc>
          <w:tcPr>
            <w:tcW w:w="1142" w:type="dxa"/>
          </w:tcPr>
          <w:p w14:paraId="308A12EC" w14:textId="1DD93232" w:rsidR="00DB07B8" w:rsidRDefault="00DB07B8">
            <w:r>
              <w:t>Estimated Depletion</w:t>
            </w:r>
          </w:p>
          <w:p w14:paraId="68E1DF70" w14:textId="4CD0F54A" w:rsidR="00DB07B8" w:rsidRDefault="00DB07B8">
            <w:r>
              <w:t>Date</w:t>
            </w:r>
          </w:p>
        </w:tc>
        <w:tc>
          <w:tcPr>
            <w:tcW w:w="1224" w:type="dxa"/>
          </w:tcPr>
          <w:p w14:paraId="3C45BB7B" w14:textId="1375D753" w:rsidR="00DB07B8" w:rsidRDefault="00DB07B8">
            <w:r>
              <w:t>Current Source</w:t>
            </w:r>
          </w:p>
        </w:tc>
        <w:tc>
          <w:tcPr>
            <w:tcW w:w="1040" w:type="dxa"/>
          </w:tcPr>
          <w:p w14:paraId="5D7786A5" w14:textId="77777777" w:rsidR="00DB07B8" w:rsidRDefault="00DB07B8"/>
          <w:p w14:paraId="5A3637D2" w14:textId="04E55321" w:rsidR="00DB07B8" w:rsidRPr="00DB07B8" w:rsidRDefault="00DB07B8" w:rsidP="00DB07B8">
            <w:r>
              <w:t>Contact Person</w:t>
            </w:r>
          </w:p>
        </w:tc>
        <w:tc>
          <w:tcPr>
            <w:tcW w:w="1061" w:type="dxa"/>
          </w:tcPr>
          <w:p w14:paraId="1FABC1D0" w14:textId="77777777" w:rsidR="00DB07B8" w:rsidRDefault="00DB07B8"/>
          <w:p w14:paraId="6D0860D5" w14:textId="2B3B360A" w:rsidR="00DB07B8" w:rsidRPr="00DB07B8" w:rsidRDefault="00DB07B8" w:rsidP="00DB07B8">
            <w:r>
              <w:t>Phone Number</w:t>
            </w:r>
          </w:p>
        </w:tc>
      </w:tr>
      <w:tr w:rsidR="00F45DB3" w14:paraId="020643B6" w14:textId="77777777" w:rsidTr="00EB5415">
        <w:tc>
          <w:tcPr>
            <w:tcW w:w="1041" w:type="dxa"/>
          </w:tcPr>
          <w:p w14:paraId="0D40421B" w14:textId="59D4AA2A" w:rsidR="00DB07B8" w:rsidRDefault="00DB07B8">
            <w:r>
              <w:t>IRM 001</w:t>
            </w:r>
          </w:p>
        </w:tc>
        <w:tc>
          <w:tcPr>
            <w:tcW w:w="1304" w:type="dxa"/>
          </w:tcPr>
          <w:p w14:paraId="7534CA84" w14:textId="3332A6A8" w:rsidR="00DB07B8" w:rsidRDefault="00DB07B8">
            <w:r>
              <w:t>TMTD</w:t>
            </w:r>
          </w:p>
        </w:tc>
        <w:tc>
          <w:tcPr>
            <w:tcW w:w="1520" w:type="dxa"/>
          </w:tcPr>
          <w:p w14:paraId="054A1973" w14:textId="1F0BB798" w:rsidR="00DB07B8" w:rsidRDefault="0026528E">
            <w:r>
              <w:t>0</w:t>
            </w:r>
          </w:p>
        </w:tc>
        <w:tc>
          <w:tcPr>
            <w:tcW w:w="1018" w:type="dxa"/>
          </w:tcPr>
          <w:p w14:paraId="06BF0F0C" w14:textId="77777777" w:rsidR="00DB07B8" w:rsidRDefault="00DB07B8"/>
        </w:tc>
        <w:tc>
          <w:tcPr>
            <w:tcW w:w="1142" w:type="dxa"/>
          </w:tcPr>
          <w:p w14:paraId="6AB0F0A9" w14:textId="77777777" w:rsidR="00DB07B8" w:rsidRDefault="00DB07B8"/>
        </w:tc>
        <w:tc>
          <w:tcPr>
            <w:tcW w:w="1224" w:type="dxa"/>
          </w:tcPr>
          <w:p w14:paraId="210D712B" w14:textId="63312BFF" w:rsidR="00DB07B8" w:rsidRDefault="00F45DB3">
            <w:r>
              <w:t>ARDL</w:t>
            </w:r>
          </w:p>
        </w:tc>
        <w:tc>
          <w:tcPr>
            <w:tcW w:w="1040" w:type="dxa"/>
          </w:tcPr>
          <w:p w14:paraId="1BBB3612" w14:textId="518761D8" w:rsidR="00DB07B8" w:rsidRDefault="000E3252">
            <w:r>
              <w:t>Debbie Coffee</w:t>
            </w:r>
          </w:p>
        </w:tc>
        <w:tc>
          <w:tcPr>
            <w:tcW w:w="1061" w:type="dxa"/>
          </w:tcPr>
          <w:p w14:paraId="781613E6" w14:textId="37BA57BF" w:rsidR="00DB07B8" w:rsidRDefault="005A60AF">
            <w:r>
              <w:t>330 794 6600</w:t>
            </w:r>
          </w:p>
        </w:tc>
      </w:tr>
      <w:tr w:rsidR="005A60AF" w14:paraId="09954D47" w14:textId="77777777" w:rsidTr="00EB5415">
        <w:tc>
          <w:tcPr>
            <w:tcW w:w="1041" w:type="dxa"/>
          </w:tcPr>
          <w:p w14:paraId="456058FC" w14:textId="1F60C19E" w:rsidR="005A60AF" w:rsidRDefault="005A60AF" w:rsidP="005A60AF">
            <w:r>
              <w:t>IRM 002</w:t>
            </w:r>
          </w:p>
        </w:tc>
        <w:tc>
          <w:tcPr>
            <w:tcW w:w="1304" w:type="dxa"/>
          </w:tcPr>
          <w:p w14:paraId="1C429A69" w14:textId="31397288" w:rsidR="005A60AF" w:rsidRDefault="005A60AF" w:rsidP="005A60AF">
            <w:r>
              <w:t>MBTS</w:t>
            </w:r>
          </w:p>
        </w:tc>
        <w:tc>
          <w:tcPr>
            <w:tcW w:w="1520" w:type="dxa"/>
          </w:tcPr>
          <w:p w14:paraId="422A76FA" w14:textId="1F8EF9D1" w:rsidR="005A60AF" w:rsidRDefault="005A60AF" w:rsidP="005A60AF">
            <w:r>
              <w:t>0</w:t>
            </w:r>
          </w:p>
        </w:tc>
        <w:tc>
          <w:tcPr>
            <w:tcW w:w="1018" w:type="dxa"/>
          </w:tcPr>
          <w:p w14:paraId="72231D93" w14:textId="77777777" w:rsidR="005A60AF" w:rsidRDefault="005A60AF" w:rsidP="005A60AF"/>
        </w:tc>
        <w:tc>
          <w:tcPr>
            <w:tcW w:w="1142" w:type="dxa"/>
          </w:tcPr>
          <w:p w14:paraId="4832788D" w14:textId="77777777" w:rsidR="005A60AF" w:rsidRDefault="005A60AF" w:rsidP="005A60AF"/>
        </w:tc>
        <w:tc>
          <w:tcPr>
            <w:tcW w:w="1224" w:type="dxa"/>
          </w:tcPr>
          <w:p w14:paraId="5347A5A5" w14:textId="3A46B12B" w:rsidR="005A60AF" w:rsidRDefault="005A60AF" w:rsidP="005A60AF">
            <w:r>
              <w:t>ARDL</w:t>
            </w:r>
          </w:p>
        </w:tc>
        <w:tc>
          <w:tcPr>
            <w:tcW w:w="1040" w:type="dxa"/>
          </w:tcPr>
          <w:p w14:paraId="7EAA7E68" w14:textId="42BEFB18" w:rsidR="005A60AF" w:rsidRDefault="005A60AF" w:rsidP="005A60AF">
            <w:r>
              <w:t>Debbie Coffee</w:t>
            </w:r>
          </w:p>
        </w:tc>
        <w:tc>
          <w:tcPr>
            <w:tcW w:w="1061" w:type="dxa"/>
          </w:tcPr>
          <w:p w14:paraId="6DC06951" w14:textId="18DA46D1" w:rsidR="005A60AF" w:rsidRDefault="005A60AF" w:rsidP="005A60AF">
            <w:r>
              <w:t>330 794 6600</w:t>
            </w:r>
          </w:p>
        </w:tc>
      </w:tr>
      <w:tr w:rsidR="005A60AF" w14:paraId="3765CEB7" w14:textId="77777777" w:rsidTr="00EB5415">
        <w:tc>
          <w:tcPr>
            <w:tcW w:w="1041" w:type="dxa"/>
          </w:tcPr>
          <w:p w14:paraId="3FC25238" w14:textId="1DF4C337" w:rsidR="005A60AF" w:rsidRDefault="005A60AF" w:rsidP="005A60AF">
            <w:r>
              <w:t>IRM 003</w:t>
            </w:r>
          </w:p>
        </w:tc>
        <w:tc>
          <w:tcPr>
            <w:tcW w:w="1304" w:type="dxa"/>
          </w:tcPr>
          <w:p w14:paraId="1CD8F561" w14:textId="0C1EDC03" w:rsidR="005A60AF" w:rsidRDefault="005A60AF" w:rsidP="005A60AF">
            <w:r>
              <w:t>TBBS</w:t>
            </w:r>
          </w:p>
        </w:tc>
        <w:tc>
          <w:tcPr>
            <w:tcW w:w="1520" w:type="dxa"/>
          </w:tcPr>
          <w:p w14:paraId="4A4A4535" w14:textId="23669F9F" w:rsidR="005A60AF" w:rsidRDefault="005A60AF" w:rsidP="005A60AF">
            <w:r>
              <w:t xml:space="preserve">0 </w:t>
            </w:r>
          </w:p>
        </w:tc>
        <w:tc>
          <w:tcPr>
            <w:tcW w:w="1018" w:type="dxa"/>
          </w:tcPr>
          <w:p w14:paraId="1E4DDA39" w14:textId="77777777" w:rsidR="005A60AF" w:rsidRDefault="005A60AF" w:rsidP="005A60AF"/>
        </w:tc>
        <w:tc>
          <w:tcPr>
            <w:tcW w:w="1142" w:type="dxa"/>
          </w:tcPr>
          <w:p w14:paraId="2BB979A0" w14:textId="77777777" w:rsidR="005A60AF" w:rsidRDefault="005A60AF" w:rsidP="005A60AF"/>
        </w:tc>
        <w:tc>
          <w:tcPr>
            <w:tcW w:w="1224" w:type="dxa"/>
          </w:tcPr>
          <w:p w14:paraId="057BBC74" w14:textId="3D532D2B" w:rsidR="005A60AF" w:rsidRDefault="005A60AF" w:rsidP="005A60AF">
            <w:r>
              <w:t>ARDL</w:t>
            </w:r>
          </w:p>
        </w:tc>
        <w:tc>
          <w:tcPr>
            <w:tcW w:w="1040" w:type="dxa"/>
          </w:tcPr>
          <w:p w14:paraId="76F972FF" w14:textId="1DCBB110" w:rsidR="005A60AF" w:rsidRDefault="005A60AF" w:rsidP="005A60AF">
            <w:r>
              <w:t>Debbie Coffee</w:t>
            </w:r>
          </w:p>
        </w:tc>
        <w:tc>
          <w:tcPr>
            <w:tcW w:w="1061" w:type="dxa"/>
          </w:tcPr>
          <w:p w14:paraId="5ABD9E11" w14:textId="3D1330EB" w:rsidR="005A60AF" w:rsidRDefault="005A60AF" w:rsidP="005A60AF">
            <w:r>
              <w:t>330 794 6600</w:t>
            </w:r>
          </w:p>
        </w:tc>
      </w:tr>
      <w:tr w:rsidR="005A60AF" w14:paraId="620A13BE" w14:textId="77777777" w:rsidTr="00EB5415">
        <w:tc>
          <w:tcPr>
            <w:tcW w:w="1041" w:type="dxa"/>
          </w:tcPr>
          <w:p w14:paraId="57B80278" w14:textId="2CBE8CB4" w:rsidR="005A60AF" w:rsidRDefault="005A60AF" w:rsidP="005A60AF">
            <w:r>
              <w:t>IRM 021</w:t>
            </w:r>
          </w:p>
        </w:tc>
        <w:tc>
          <w:tcPr>
            <w:tcW w:w="1304" w:type="dxa"/>
          </w:tcPr>
          <w:p w14:paraId="49439414" w14:textId="4564B138" w:rsidR="005A60AF" w:rsidRDefault="005A60AF" w:rsidP="005A60AF">
            <w:r>
              <w:t>Stearic Acid</w:t>
            </w:r>
          </w:p>
        </w:tc>
        <w:tc>
          <w:tcPr>
            <w:tcW w:w="1520" w:type="dxa"/>
          </w:tcPr>
          <w:p w14:paraId="40949EFA" w14:textId="2E3BF0B3" w:rsidR="005A60AF" w:rsidRDefault="001F3E7D" w:rsidP="005A60AF">
            <w:r>
              <w:t xml:space="preserve">100 </w:t>
            </w:r>
            <w:proofErr w:type="spellStart"/>
            <w:r>
              <w:t>lb</w:t>
            </w:r>
            <w:proofErr w:type="spellEnd"/>
          </w:p>
        </w:tc>
        <w:tc>
          <w:tcPr>
            <w:tcW w:w="1018" w:type="dxa"/>
          </w:tcPr>
          <w:p w14:paraId="20A3C340" w14:textId="77777777" w:rsidR="005A60AF" w:rsidRDefault="005A60AF" w:rsidP="005A60AF"/>
        </w:tc>
        <w:tc>
          <w:tcPr>
            <w:tcW w:w="1142" w:type="dxa"/>
          </w:tcPr>
          <w:p w14:paraId="65DEB7F5" w14:textId="77777777" w:rsidR="005A60AF" w:rsidRDefault="0016139E" w:rsidP="005A60AF">
            <w:r>
              <w:t xml:space="preserve">Expires </w:t>
            </w:r>
          </w:p>
          <w:p w14:paraId="45862D57" w14:textId="72582103" w:rsidR="0016139E" w:rsidRDefault="0016139E" w:rsidP="005A60AF">
            <w:r>
              <w:t>5-22</w:t>
            </w:r>
          </w:p>
        </w:tc>
        <w:tc>
          <w:tcPr>
            <w:tcW w:w="1224" w:type="dxa"/>
          </w:tcPr>
          <w:p w14:paraId="47863A32" w14:textId="3723B08B" w:rsidR="005A60AF" w:rsidRDefault="005A60AF" w:rsidP="005A60AF">
            <w:r>
              <w:t>ARDL</w:t>
            </w:r>
          </w:p>
        </w:tc>
        <w:tc>
          <w:tcPr>
            <w:tcW w:w="1040" w:type="dxa"/>
          </w:tcPr>
          <w:p w14:paraId="037376F8" w14:textId="074BDADE" w:rsidR="005A60AF" w:rsidRDefault="005A60AF" w:rsidP="005A60AF">
            <w:r>
              <w:t>Debbie Coffee</w:t>
            </w:r>
          </w:p>
        </w:tc>
        <w:tc>
          <w:tcPr>
            <w:tcW w:w="1061" w:type="dxa"/>
          </w:tcPr>
          <w:p w14:paraId="7FA7C3A8" w14:textId="7D9E23EE" w:rsidR="005A60AF" w:rsidRDefault="005A60AF" w:rsidP="005A60AF">
            <w:r>
              <w:t>330 794 6600</w:t>
            </w:r>
          </w:p>
        </w:tc>
      </w:tr>
      <w:tr w:rsidR="005A60AF" w14:paraId="669107D9" w14:textId="77777777" w:rsidTr="00EB5415">
        <w:tc>
          <w:tcPr>
            <w:tcW w:w="1041" w:type="dxa"/>
          </w:tcPr>
          <w:p w14:paraId="37A448D9" w14:textId="244DCDDE" w:rsidR="005A60AF" w:rsidRDefault="005A60AF" w:rsidP="005A60AF">
            <w:r>
              <w:t>IRM 031</w:t>
            </w:r>
          </w:p>
        </w:tc>
        <w:tc>
          <w:tcPr>
            <w:tcW w:w="1304" w:type="dxa"/>
          </w:tcPr>
          <w:p w14:paraId="348B8B18" w14:textId="364BCADB" w:rsidR="005A60AF" w:rsidRDefault="005A60AF" w:rsidP="005A60AF">
            <w:r>
              <w:t>Sulfur</w:t>
            </w:r>
          </w:p>
        </w:tc>
        <w:tc>
          <w:tcPr>
            <w:tcW w:w="1520" w:type="dxa"/>
          </w:tcPr>
          <w:p w14:paraId="6863DE86" w14:textId="4AA65ED9" w:rsidR="005A60AF" w:rsidRDefault="001F3E7D" w:rsidP="005A60AF">
            <w:r>
              <w:t>150</w:t>
            </w:r>
            <w:r w:rsidR="005A60AF">
              <w:t xml:space="preserve"> lb.</w:t>
            </w:r>
          </w:p>
        </w:tc>
        <w:tc>
          <w:tcPr>
            <w:tcW w:w="1018" w:type="dxa"/>
          </w:tcPr>
          <w:p w14:paraId="5A5CAD78" w14:textId="77777777" w:rsidR="005A60AF" w:rsidRDefault="005A60AF" w:rsidP="005A60AF"/>
        </w:tc>
        <w:tc>
          <w:tcPr>
            <w:tcW w:w="1142" w:type="dxa"/>
          </w:tcPr>
          <w:p w14:paraId="0F1E6108" w14:textId="77777777" w:rsidR="005A60AF" w:rsidRDefault="0016139E" w:rsidP="005A60AF">
            <w:r>
              <w:t xml:space="preserve">Expires </w:t>
            </w:r>
          </w:p>
          <w:p w14:paraId="3077B8ED" w14:textId="7B7F7606" w:rsidR="0016139E" w:rsidRDefault="0016139E" w:rsidP="005A60AF">
            <w:r>
              <w:t>5-23</w:t>
            </w:r>
          </w:p>
        </w:tc>
        <w:tc>
          <w:tcPr>
            <w:tcW w:w="1224" w:type="dxa"/>
          </w:tcPr>
          <w:p w14:paraId="7BFE17E3" w14:textId="5B75B4F0" w:rsidR="005A60AF" w:rsidRDefault="005A60AF" w:rsidP="005A60AF">
            <w:r>
              <w:t>ARDL</w:t>
            </w:r>
          </w:p>
        </w:tc>
        <w:tc>
          <w:tcPr>
            <w:tcW w:w="1040" w:type="dxa"/>
          </w:tcPr>
          <w:p w14:paraId="5DE75DB8" w14:textId="6750A0C0" w:rsidR="005A60AF" w:rsidRDefault="005A60AF" w:rsidP="005A60AF">
            <w:r>
              <w:t>Debbie Coffee</w:t>
            </w:r>
          </w:p>
        </w:tc>
        <w:tc>
          <w:tcPr>
            <w:tcW w:w="1061" w:type="dxa"/>
          </w:tcPr>
          <w:p w14:paraId="1003383C" w14:textId="70BA9004" w:rsidR="005A60AF" w:rsidRDefault="005A60AF" w:rsidP="005A60AF">
            <w:r>
              <w:t>330 794 6600</w:t>
            </w:r>
          </w:p>
        </w:tc>
      </w:tr>
      <w:tr w:rsidR="005A60AF" w:rsidRPr="00407E03" w14:paraId="27A61EB2" w14:textId="77777777" w:rsidTr="00EB5415">
        <w:tc>
          <w:tcPr>
            <w:tcW w:w="1041" w:type="dxa"/>
          </w:tcPr>
          <w:p w14:paraId="64E6F68F" w14:textId="2FD542A8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IRM043</w:t>
            </w:r>
          </w:p>
        </w:tc>
        <w:tc>
          <w:tcPr>
            <w:tcW w:w="1304" w:type="dxa"/>
          </w:tcPr>
          <w:p w14:paraId="0B8DA6EA" w14:textId="55024A75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Naphthenic Process Oil</w:t>
            </w:r>
          </w:p>
        </w:tc>
        <w:tc>
          <w:tcPr>
            <w:tcW w:w="1520" w:type="dxa"/>
          </w:tcPr>
          <w:p w14:paraId="5449261D" w14:textId="7388CBAC" w:rsidR="005A60AF" w:rsidRPr="00E27549" w:rsidRDefault="00E27549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336</w:t>
            </w:r>
            <w:r w:rsidR="009D14A2" w:rsidRPr="00E27549">
              <w:rPr>
                <w:highlight w:val="yellow"/>
              </w:rPr>
              <w:t xml:space="preserve"> </w:t>
            </w:r>
            <w:r w:rsidRPr="00232F20">
              <w:rPr>
                <w:highlight w:val="yellow"/>
              </w:rPr>
              <w:t>Gallons</w:t>
            </w:r>
            <w:r>
              <w:rPr>
                <w:highlight w:val="yellow"/>
              </w:rPr>
              <w:t xml:space="preserve"> (1)</w:t>
            </w:r>
          </w:p>
        </w:tc>
        <w:tc>
          <w:tcPr>
            <w:tcW w:w="1018" w:type="dxa"/>
          </w:tcPr>
          <w:p w14:paraId="15480ED7" w14:textId="4EAB92F9" w:rsidR="005A60AF" w:rsidRPr="00E27549" w:rsidRDefault="00E27549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25</w:t>
            </w:r>
            <w:r w:rsidR="00707F8E" w:rsidRPr="00E27549">
              <w:rPr>
                <w:highlight w:val="yellow"/>
              </w:rPr>
              <w:t xml:space="preserve"> Gallons</w:t>
            </w:r>
          </w:p>
        </w:tc>
        <w:tc>
          <w:tcPr>
            <w:tcW w:w="1142" w:type="dxa"/>
          </w:tcPr>
          <w:p w14:paraId="086DFB97" w14:textId="5EB85F71" w:rsidR="005A60AF" w:rsidRPr="00E27549" w:rsidRDefault="003E042D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20</w:t>
            </w:r>
            <w:r w:rsidR="00E27549" w:rsidRPr="00E27549">
              <w:rPr>
                <w:highlight w:val="yellow"/>
              </w:rPr>
              <w:t>36</w:t>
            </w:r>
          </w:p>
        </w:tc>
        <w:tc>
          <w:tcPr>
            <w:tcW w:w="1224" w:type="dxa"/>
          </w:tcPr>
          <w:p w14:paraId="7E598D25" w14:textId="75AF29C6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RE Carroll</w:t>
            </w:r>
          </w:p>
        </w:tc>
        <w:tc>
          <w:tcPr>
            <w:tcW w:w="1040" w:type="dxa"/>
          </w:tcPr>
          <w:p w14:paraId="4C88B49C" w14:textId="54F3140F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Don Harris</w:t>
            </w:r>
          </w:p>
        </w:tc>
        <w:tc>
          <w:tcPr>
            <w:tcW w:w="1061" w:type="dxa"/>
          </w:tcPr>
          <w:p w14:paraId="33859B5D" w14:textId="15BCC5AB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609 695 6211</w:t>
            </w:r>
          </w:p>
        </w:tc>
      </w:tr>
      <w:tr w:rsidR="005A60AF" w:rsidRPr="00407E03" w14:paraId="70A95036" w14:textId="77777777" w:rsidTr="00EB5415">
        <w:tc>
          <w:tcPr>
            <w:tcW w:w="1041" w:type="dxa"/>
          </w:tcPr>
          <w:p w14:paraId="2AF45953" w14:textId="50875ABC" w:rsidR="005A60AF" w:rsidRPr="00407E03" w:rsidRDefault="005A60AF" w:rsidP="005A60AF">
            <w:r w:rsidRPr="00407E03">
              <w:t>IRM 091</w:t>
            </w:r>
            <w:r w:rsidR="003C7B82" w:rsidRPr="00407E03">
              <w:t>(A)</w:t>
            </w:r>
          </w:p>
        </w:tc>
        <w:tc>
          <w:tcPr>
            <w:tcW w:w="1304" w:type="dxa"/>
          </w:tcPr>
          <w:p w14:paraId="6AF2FDB6" w14:textId="77777777" w:rsidR="005A60AF" w:rsidRPr="00407E03" w:rsidRDefault="005A60AF" w:rsidP="005A60AF">
            <w:r w:rsidRPr="00407E03">
              <w:t>Zinc Oxide</w:t>
            </w:r>
          </w:p>
          <w:p w14:paraId="7B1383A4" w14:textId="31C121B2" w:rsidR="00E51AF4" w:rsidRPr="00407E03" w:rsidRDefault="00E51AF4" w:rsidP="005A60AF">
            <w:r w:rsidRPr="00407E03">
              <w:t xml:space="preserve">Lot </w:t>
            </w:r>
            <w:r w:rsidR="00C04F5E" w:rsidRPr="00407E03">
              <w:t>A</w:t>
            </w:r>
          </w:p>
        </w:tc>
        <w:tc>
          <w:tcPr>
            <w:tcW w:w="1520" w:type="dxa"/>
          </w:tcPr>
          <w:p w14:paraId="36AE1726" w14:textId="4106892C" w:rsidR="005A60AF" w:rsidRPr="00407E03" w:rsidRDefault="00E51AF4" w:rsidP="005A60AF">
            <w:r w:rsidRPr="00407E03">
              <w:t>600</w:t>
            </w:r>
            <w:r w:rsidR="005A60AF" w:rsidRPr="00407E03">
              <w:t xml:space="preserve"> lb.</w:t>
            </w:r>
          </w:p>
        </w:tc>
        <w:tc>
          <w:tcPr>
            <w:tcW w:w="1018" w:type="dxa"/>
          </w:tcPr>
          <w:p w14:paraId="4FBAEE49" w14:textId="68B53464" w:rsidR="005A60AF" w:rsidRPr="00407E03" w:rsidRDefault="00E51AF4" w:rsidP="005A60AF">
            <w:r w:rsidRPr="00407E03">
              <w:t>175</w:t>
            </w:r>
            <w:r w:rsidR="005A60AF" w:rsidRPr="00407E03">
              <w:t xml:space="preserve"> </w:t>
            </w:r>
            <w:proofErr w:type="spellStart"/>
            <w:r w:rsidR="005A60AF" w:rsidRPr="00407E03">
              <w:t>lb</w:t>
            </w:r>
            <w:proofErr w:type="spellEnd"/>
            <w:r w:rsidR="005A60AF" w:rsidRPr="00407E03">
              <w:t>/yr</w:t>
            </w:r>
          </w:p>
        </w:tc>
        <w:tc>
          <w:tcPr>
            <w:tcW w:w="1142" w:type="dxa"/>
          </w:tcPr>
          <w:p w14:paraId="51544C6C" w14:textId="7081FA58" w:rsidR="005A60AF" w:rsidRPr="00407E03" w:rsidRDefault="005A60AF" w:rsidP="005A60AF">
            <w:r w:rsidRPr="00407E03">
              <w:t>Depends on shelf life</w:t>
            </w:r>
          </w:p>
        </w:tc>
        <w:tc>
          <w:tcPr>
            <w:tcW w:w="1224" w:type="dxa"/>
          </w:tcPr>
          <w:p w14:paraId="2A04A646" w14:textId="325A90B8" w:rsidR="005A60AF" w:rsidRPr="00407E03" w:rsidRDefault="005A60AF" w:rsidP="005A60AF">
            <w:proofErr w:type="spellStart"/>
            <w:r w:rsidRPr="00407E03">
              <w:t>Everzinc</w:t>
            </w:r>
            <w:proofErr w:type="spellEnd"/>
          </w:p>
        </w:tc>
        <w:tc>
          <w:tcPr>
            <w:tcW w:w="1040" w:type="dxa"/>
          </w:tcPr>
          <w:p w14:paraId="0F6B9982" w14:textId="19F79373" w:rsidR="005A60AF" w:rsidRPr="00407E03" w:rsidRDefault="005A60AF" w:rsidP="005A60AF">
            <w:r w:rsidRPr="00407E03">
              <w:t>Sylvain Dube</w:t>
            </w:r>
          </w:p>
        </w:tc>
        <w:tc>
          <w:tcPr>
            <w:tcW w:w="1061" w:type="dxa"/>
          </w:tcPr>
          <w:p w14:paraId="2DECCE0B" w14:textId="436F7151" w:rsidR="005A60AF" w:rsidRPr="00407E03" w:rsidRDefault="005A60AF" w:rsidP="005A60AF">
            <w:r w:rsidRPr="00407E03">
              <w:t>450 230 2116</w:t>
            </w:r>
          </w:p>
        </w:tc>
      </w:tr>
      <w:tr w:rsidR="003C7B82" w14:paraId="39762F6F" w14:textId="77777777" w:rsidTr="00EB5415">
        <w:tc>
          <w:tcPr>
            <w:tcW w:w="1041" w:type="dxa"/>
          </w:tcPr>
          <w:p w14:paraId="502F0987" w14:textId="77777777" w:rsidR="003C7B82" w:rsidRDefault="003C7B82" w:rsidP="005A60AF">
            <w:r>
              <w:t>IRM</w:t>
            </w:r>
          </w:p>
          <w:p w14:paraId="04212C92" w14:textId="524AECA0" w:rsidR="003C7B82" w:rsidRDefault="003C7B82" w:rsidP="005A60AF">
            <w:r>
              <w:t>091(B)</w:t>
            </w:r>
          </w:p>
        </w:tc>
        <w:tc>
          <w:tcPr>
            <w:tcW w:w="1304" w:type="dxa"/>
          </w:tcPr>
          <w:p w14:paraId="503BFAAB" w14:textId="77777777" w:rsidR="003C7B82" w:rsidRDefault="003C7B82" w:rsidP="005A60AF">
            <w:r>
              <w:t>Zinc Oxide</w:t>
            </w:r>
          </w:p>
          <w:p w14:paraId="07B78607" w14:textId="19C1D029" w:rsidR="003C7B82" w:rsidRDefault="003C7B82" w:rsidP="005A60AF">
            <w:r>
              <w:t xml:space="preserve">Lot </w:t>
            </w:r>
            <w:r w:rsidR="00C04F5E">
              <w:t>B</w:t>
            </w:r>
          </w:p>
        </w:tc>
        <w:tc>
          <w:tcPr>
            <w:tcW w:w="1520" w:type="dxa"/>
          </w:tcPr>
          <w:p w14:paraId="269D7BBC" w14:textId="4F91BC6C" w:rsidR="003C7B82" w:rsidRDefault="003C7B82" w:rsidP="005A60AF">
            <w:r>
              <w:t>0</w:t>
            </w:r>
          </w:p>
        </w:tc>
        <w:tc>
          <w:tcPr>
            <w:tcW w:w="1018" w:type="dxa"/>
          </w:tcPr>
          <w:p w14:paraId="02A08FD3" w14:textId="19DAF139" w:rsidR="003C7B82" w:rsidRDefault="003C7B82" w:rsidP="005A60AF">
            <w:r>
              <w:t>TBD</w:t>
            </w:r>
          </w:p>
        </w:tc>
        <w:tc>
          <w:tcPr>
            <w:tcW w:w="1142" w:type="dxa"/>
          </w:tcPr>
          <w:p w14:paraId="66A7E36F" w14:textId="77777777" w:rsidR="003C7B82" w:rsidRDefault="003C7B82" w:rsidP="005A60AF">
            <w:r>
              <w:t>Depends on shelf</w:t>
            </w:r>
          </w:p>
          <w:p w14:paraId="64BA51CA" w14:textId="77DF0183" w:rsidR="003C7B82" w:rsidRDefault="003C7B82" w:rsidP="005A60AF">
            <w:r>
              <w:t>life</w:t>
            </w:r>
          </w:p>
        </w:tc>
        <w:tc>
          <w:tcPr>
            <w:tcW w:w="1224" w:type="dxa"/>
          </w:tcPr>
          <w:p w14:paraId="5AE09ECE" w14:textId="3BE84B9C" w:rsidR="003C7B82" w:rsidRDefault="003C7B82" w:rsidP="005A60AF">
            <w:r>
              <w:t>Zochem</w:t>
            </w:r>
          </w:p>
        </w:tc>
        <w:tc>
          <w:tcPr>
            <w:tcW w:w="1040" w:type="dxa"/>
          </w:tcPr>
          <w:p w14:paraId="7E10DB25" w14:textId="77777777" w:rsidR="003C7B82" w:rsidRDefault="003C7B82" w:rsidP="005A60AF">
            <w:r>
              <w:t>Carl</w:t>
            </w:r>
          </w:p>
          <w:p w14:paraId="76392F4E" w14:textId="54F366E3" w:rsidR="003C7B82" w:rsidRDefault="003C7B82" w:rsidP="005A60AF">
            <w:proofErr w:type="spellStart"/>
            <w:r>
              <w:t>Flieler</w:t>
            </w:r>
            <w:proofErr w:type="spellEnd"/>
          </w:p>
        </w:tc>
        <w:tc>
          <w:tcPr>
            <w:tcW w:w="1061" w:type="dxa"/>
          </w:tcPr>
          <w:p w14:paraId="0AD8C7D0" w14:textId="16888D87" w:rsidR="003C7B82" w:rsidRDefault="003C7B82" w:rsidP="005A60AF">
            <w:r>
              <w:t>289 544 2071</w:t>
            </w:r>
          </w:p>
        </w:tc>
      </w:tr>
      <w:tr w:rsidR="005A60AF" w14:paraId="2A677D54" w14:textId="77777777" w:rsidTr="00EB5415">
        <w:tc>
          <w:tcPr>
            <w:tcW w:w="1041" w:type="dxa"/>
          </w:tcPr>
          <w:p w14:paraId="2A772E1D" w14:textId="3A2E59F8" w:rsidR="005A60AF" w:rsidRDefault="005A60AF" w:rsidP="005A60AF">
            <w:r>
              <w:t>IRM100</w:t>
            </w:r>
          </w:p>
        </w:tc>
        <w:tc>
          <w:tcPr>
            <w:tcW w:w="1304" w:type="dxa"/>
          </w:tcPr>
          <w:p w14:paraId="1FF4C1B9" w14:textId="77777777" w:rsidR="005A60AF" w:rsidRDefault="005A60AF" w:rsidP="005A60AF">
            <w:r>
              <w:t>Precipitated</w:t>
            </w:r>
          </w:p>
          <w:p w14:paraId="3930EA2C" w14:textId="666EA918" w:rsidR="005A60AF" w:rsidRDefault="005A60AF" w:rsidP="005A60AF">
            <w:r>
              <w:t>Silica</w:t>
            </w:r>
          </w:p>
        </w:tc>
        <w:tc>
          <w:tcPr>
            <w:tcW w:w="1520" w:type="dxa"/>
          </w:tcPr>
          <w:p w14:paraId="24947972" w14:textId="617ECFED" w:rsidR="005A60AF" w:rsidRDefault="005A60AF" w:rsidP="005A60AF">
            <w:r>
              <w:t>547 kg</w:t>
            </w:r>
          </w:p>
        </w:tc>
        <w:tc>
          <w:tcPr>
            <w:tcW w:w="1018" w:type="dxa"/>
          </w:tcPr>
          <w:p w14:paraId="6F03CD9F" w14:textId="1D5D33F5" w:rsidR="005A60AF" w:rsidRDefault="005A60AF" w:rsidP="005A60AF">
            <w:r>
              <w:t>About 2.4 kg/yr</w:t>
            </w:r>
          </w:p>
        </w:tc>
        <w:tc>
          <w:tcPr>
            <w:tcW w:w="1142" w:type="dxa"/>
          </w:tcPr>
          <w:p w14:paraId="7FF44A57" w14:textId="630B6FDF" w:rsidR="005A60AF" w:rsidRDefault="005A60AF" w:rsidP="005A60AF">
            <w:r>
              <w:t>Depends on shelf life</w:t>
            </w:r>
          </w:p>
        </w:tc>
        <w:tc>
          <w:tcPr>
            <w:tcW w:w="1224" w:type="dxa"/>
          </w:tcPr>
          <w:p w14:paraId="59D4D5ED" w14:textId="23AE6F1D" w:rsidR="005A60AF" w:rsidRDefault="005A60AF" w:rsidP="005A60AF">
            <w:r>
              <w:t>Balentine Enterprises</w:t>
            </w:r>
          </w:p>
        </w:tc>
        <w:tc>
          <w:tcPr>
            <w:tcW w:w="1040" w:type="dxa"/>
          </w:tcPr>
          <w:p w14:paraId="551FDBB5" w14:textId="2B2DBEC7" w:rsidR="005A60AF" w:rsidRDefault="005A60AF" w:rsidP="005A60AF">
            <w:r>
              <w:t xml:space="preserve">Mark </w:t>
            </w:r>
            <w:r w:rsidR="00707F8E">
              <w:t>Be Rouen</w:t>
            </w:r>
          </w:p>
        </w:tc>
        <w:tc>
          <w:tcPr>
            <w:tcW w:w="1061" w:type="dxa"/>
          </w:tcPr>
          <w:p w14:paraId="22BB21AD" w14:textId="2013B976" w:rsidR="005A60AF" w:rsidRDefault="00C7091E" w:rsidP="005A60AF">
            <w:r>
              <w:t>806 273 3006</w:t>
            </w:r>
          </w:p>
          <w:p w14:paraId="2FBE9D7D" w14:textId="77777777" w:rsidR="002A6102" w:rsidRDefault="002A6102" w:rsidP="005A60AF"/>
          <w:p w14:paraId="423C9D33" w14:textId="3EC82A83" w:rsidR="002A6102" w:rsidRDefault="002A6102" w:rsidP="005A60AF">
            <w:r>
              <w:t>409 284 9972</w:t>
            </w:r>
          </w:p>
        </w:tc>
      </w:tr>
      <w:tr w:rsidR="005A60AF" w14:paraId="5B8835DE" w14:textId="77777777" w:rsidTr="00EB5415">
        <w:tc>
          <w:tcPr>
            <w:tcW w:w="1041" w:type="dxa"/>
          </w:tcPr>
          <w:p w14:paraId="5F3FC426" w14:textId="11C4FD8C" w:rsidR="005A60AF" w:rsidRDefault="005A60AF" w:rsidP="005A60AF">
            <w:r>
              <w:t>IRM241</w:t>
            </w:r>
          </w:p>
        </w:tc>
        <w:tc>
          <w:tcPr>
            <w:tcW w:w="1304" w:type="dxa"/>
          </w:tcPr>
          <w:p w14:paraId="2C54CE55" w14:textId="0F41D69C" w:rsidR="005A60AF" w:rsidRDefault="005A60AF" w:rsidP="005A60AF">
            <w:r>
              <w:t>Butyl Rubber</w:t>
            </w:r>
          </w:p>
        </w:tc>
        <w:tc>
          <w:tcPr>
            <w:tcW w:w="1520" w:type="dxa"/>
          </w:tcPr>
          <w:p w14:paraId="09CF33B6" w14:textId="7C8D3A01" w:rsidR="004F0380" w:rsidRDefault="001F3E7D" w:rsidP="005A60AF">
            <w:r>
              <w:t>1186</w:t>
            </w:r>
            <w:r w:rsidR="00690D3E">
              <w:t xml:space="preserve"> bales</w:t>
            </w:r>
          </w:p>
          <w:p w14:paraId="4C7C5544" w14:textId="22CC83AF" w:rsidR="005A60AF" w:rsidRDefault="004C268E" w:rsidP="005A60AF">
            <w:r>
              <w:t xml:space="preserve"> (Lot </w:t>
            </w:r>
            <w:r w:rsidR="004F0380">
              <w:t>H</w:t>
            </w:r>
            <w:r>
              <w:t>)</w:t>
            </w:r>
          </w:p>
        </w:tc>
        <w:tc>
          <w:tcPr>
            <w:tcW w:w="1018" w:type="dxa"/>
          </w:tcPr>
          <w:p w14:paraId="58DFE8FE" w14:textId="77777777" w:rsidR="005A60AF" w:rsidRDefault="005A60AF" w:rsidP="005A60AF"/>
        </w:tc>
        <w:tc>
          <w:tcPr>
            <w:tcW w:w="1142" w:type="dxa"/>
          </w:tcPr>
          <w:p w14:paraId="20FA4991" w14:textId="116E9216" w:rsidR="005A60AF" w:rsidRDefault="001E6018" w:rsidP="005A60AF">
            <w:r>
              <w:t>2028</w:t>
            </w:r>
          </w:p>
        </w:tc>
        <w:tc>
          <w:tcPr>
            <w:tcW w:w="1224" w:type="dxa"/>
          </w:tcPr>
          <w:p w14:paraId="3CE50BBA" w14:textId="47808344" w:rsidR="005A60AF" w:rsidRDefault="005A60AF" w:rsidP="005A60AF">
            <w:r>
              <w:t>ARDL</w:t>
            </w:r>
          </w:p>
        </w:tc>
        <w:tc>
          <w:tcPr>
            <w:tcW w:w="1040" w:type="dxa"/>
          </w:tcPr>
          <w:p w14:paraId="39FFC66C" w14:textId="0BDC3D60" w:rsidR="005A60AF" w:rsidRDefault="005A60AF" w:rsidP="005A60AF">
            <w:r>
              <w:t>Debbie Coffee</w:t>
            </w:r>
          </w:p>
        </w:tc>
        <w:tc>
          <w:tcPr>
            <w:tcW w:w="1061" w:type="dxa"/>
          </w:tcPr>
          <w:p w14:paraId="246BEDA2" w14:textId="7DC8A650" w:rsidR="005A60AF" w:rsidRDefault="005A60AF" w:rsidP="005A60AF">
            <w:r>
              <w:t>330 794 6600</w:t>
            </w:r>
          </w:p>
        </w:tc>
      </w:tr>
      <w:tr w:rsidR="005A60AF" w14:paraId="48C12C0F" w14:textId="77777777" w:rsidTr="00EB5415">
        <w:tc>
          <w:tcPr>
            <w:tcW w:w="1041" w:type="dxa"/>
          </w:tcPr>
          <w:p w14:paraId="13877392" w14:textId="5329544F" w:rsidR="005A60AF" w:rsidRDefault="005A60AF" w:rsidP="005A60AF">
            <w:r>
              <w:t>IRM341</w:t>
            </w:r>
          </w:p>
        </w:tc>
        <w:tc>
          <w:tcPr>
            <w:tcW w:w="1304" w:type="dxa"/>
          </w:tcPr>
          <w:p w14:paraId="4E696D6C" w14:textId="5443E92E" w:rsidR="005A60AF" w:rsidRDefault="005A60AF" w:rsidP="005A60AF">
            <w:r>
              <w:t>Magnesium Oxide</w:t>
            </w:r>
          </w:p>
        </w:tc>
        <w:tc>
          <w:tcPr>
            <w:tcW w:w="1520" w:type="dxa"/>
          </w:tcPr>
          <w:p w14:paraId="3D97A9B7" w14:textId="7FECA91A" w:rsidR="005A60AF" w:rsidRDefault="005A60AF" w:rsidP="005A60AF">
            <w:r>
              <w:t>0</w:t>
            </w:r>
          </w:p>
        </w:tc>
        <w:tc>
          <w:tcPr>
            <w:tcW w:w="1018" w:type="dxa"/>
          </w:tcPr>
          <w:p w14:paraId="7E56B761" w14:textId="77777777" w:rsidR="005A60AF" w:rsidRDefault="005A60AF" w:rsidP="005A60AF"/>
        </w:tc>
        <w:tc>
          <w:tcPr>
            <w:tcW w:w="1142" w:type="dxa"/>
          </w:tcPr>
          <w:p w14:paraId="5FC605A3" w14:textId="77777777" w:rsidR="005A60AF" w:rsidRDefault="005A60AF" w:rsidP="005A60AF"/>
        </w:tc>
        <w:tc>
          <w:tcPr>
            <w:tcW w:w="1224" w:type="dxa"/>
          </w:tcPr>
          <w:p w14:paraId="4AD332BA" w14:textId="3E74CF20" w:rsidR="005A60AF" w:rsidRDefault="005A60AF" w:rsidP="005A60AF">
            <w:r>
              <w:t>Was CP Hall</w:t>
            </w:r>
          </w:p>
        </w:tc>
        <w:tc>
          <w:tcPr>
            <w:tcW w:w="1040" w:type="dxa"/>
          </w:tcPr>
          <w:p w14:paraId="234DF4B8" w14:textId="77777777" w:rsidR="005A60AF" w:rsidRDefault="005A60AF" w:rsidP="005A60AF"/>
        </w:tc>
        <w:tc>
          <w:tcPr>
            <w:tcW w:w="1061" w:type="dxa"/>
          </w:tcPr>
          <w:p w14:paraId="00B206F2" w14:textId="02B2AD1B" w:rsidR="005A60AF" w:rsidRDefault="00C7091E" w:rsidP="005A60AF">
            <w:r>
              <w:t>-</w:t>
            </w:r>
          </w:p>
        </w:tc>
      </w:tr>
      <w:tr w:rsidR="005A60AF" w14:paraId="2427DE59" w14:textId="77777777" w:rsidTr="00EB5415">
        <w:tc>
          <w:tcPr>
            <w:tcW w:w="1041" w:type="dxa"/>
          </w:tcPr>
          <w:p w14:paraId="35C4137E" w14:textId="350FCEB3" w:rsidR="005A60AF" w:rsidRPr="00232F20" w:rsidRDefault="005A60AF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IRM901</w:t>
            </w:r>
          </w:p>
        </w:tc>
        <w:tc>
          <w:tcPr>
            <w:tcW w:w="1304" w:type="dxa"/>
          </w:tcPr>
          <w:p w14:paraId="3E2C981F" w14:textId="1AE1FE71" w:rsidR="005A60AF" w:rsidRPr="00232F20" w:rsidRDefault="005A60AF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Petroleum Oil</w:t>
            </w:r>
          </w:p>
        </w:tc>
        <w:tc>
          <w:tcPr>
            <w:tcW w:w="1520" w:type="dxa"/>
          </w:tcPr>
          <w:p w14:paraId="3658A8EE" w14:textId="49016CBA" w:rsidR="00407E03" w:rsidRDefault="00E27549" w:rsidP="005A60AF">
            <w:pPr>
              <w:rPr>
                <w:highlight w:val="yellow"/>
              </w:rPr>
            </w:pPr>
            <w:r>
              <w:rPr>
                <w:highlight w:val="yellow"/>
              </w:rPr>
              <w:t>9437</w:t>
            </w:r>
          </w:p>
          <w:p w14:paraId="4FD4C4D0" w14:textId="760EABE8" w:rsidR="005A60AF" w:rsidRPr="00232F20" w:rsidRDefault="00407E03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G</w:t>
            </w:r>
            <w:r w:rsidR="005A60AF" w:rsidRPr="00232F20">
              <w:rPr>
                <w:highlight w:val="yellow"/>
              </w:rPr>
              <w:t>allons</w:t>
            </w:r>
            <w:r>
              <w:rPr>
                <w:highlight w:val="yellow"/>
              </w:rPr>
              <w:t xml:space="preserve"> (1)</w:t>
            </w:r>
          </w:p>
        </w:tc>
        <w:tc>
          <w:tcPr>
            <w:tcW w:w="1018" w:type="dxa"/>
          </w:tcPr>
          <w:p w14:paraId="308F3A74" w14:textId="56EC4E4A" w:rsidR="005A60AF" w:rsidRPr="00232F20" w:rsidRDefault="00E27549" w:rsidP="005A60AF">
            <w:pPr>
              <w:rPr>
                <w:highlight w:val="yellow"/>
              </w:rPr>
            </w:pPr>
            <w:r>
              <w:rPr>
                <w:highlight w:val="yellow"/>
              </w:rPr>
              <w:t>1599</w:t>
            </w:r>
          </w:p>
        </w:tc>
        <w:tc>
          <w:tcPr>
            <w:tcW w:w="1142" w:type="dxa"/>
          </w:tcPr>
          <w:p w14:paraId="01C23449" w14:textId="3B44F012" w:rsidR="005A60AF" w:rsidRPr="00232F20" w:rsidRDefault="005A60AF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20</w:t>
            </w:r>
            <w:r w:rsidR="00407E03">
              <w:rPr>
                <w:highlight w:val="yellow"/>
              </w:rPr>
              <w:t>30</w:t>
            </w:r>
          </w:p>
        </w:tc>
        <w:tc>
          <w:tcPr>
            <w:tcW w:w="1224" w:type="dxa"/>
          </w:tcPr>
          <w:p w14:paraId="125C7438" w14:textId="0196F700" w:rsidR="005A60AF" w:rsidRPr="00232F20" w:rsidRDefault="005A60AF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RE Carroll</w:t>
            </w:r>
          </w:p>
        </w:tc>
        <w:tc>
          <w:tcPr>
            <w:tcW w:w="1040" w:type="dxa"/>
          </w:tcPr>
          <w:p w14:paraId="7FE33573" w14:textId="54B46D97" w:rsidR="005A60AF" w:rsidRPr="00232F20" w:rsidRDefault="005A60AF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Don Harris</w:t>
            </w:r>
          </w:p>
        </w:tc>
        <w:tc>
          <w:tcPr>
            <w:tcW w:w="1061" w:type="dxa"/>
          </w:tcPr>
          <w:p w14:paraId="4A867AF5" w14:textId="09D727F5" w:rsidR="005A60AF" w:rsidRPr="00232F20" w:rsidRDefault="005A60AF" w:rsidP="005A60AF">
            <w:pPr>
              <w:rPr>
                <w:highlight w:val="yellow"/>
              </w:rPr>
            </w:pPr>
            <w:r w:rsidRPr="00232F20">
              <w:rPr>
                <w:highlight w:val="yellow"/>
              </w:rPr>
              <w:t>609 695 6211</w:t>
            </w:r>
          </w:p>
        </w:tc>
      </w:tr>
      <w:tr w:rsidR="005A60AF" w14:paraId="160C6B9F" w14:textId="77777777" w:rsidTr="00EB5415">
        <w:tc>
          <w:tcPr>
            <w:tcW w:w="1041" w:type="dxa"/>
          </w:tcPr>
          <w:p w14:paraId="2889D1E7" w14:textId="02CD2DD2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IRM902</w:t>
            </w:r>
          </w:p>
        </w:tc>
        <w:tc>
          <w:tcPr>
            <w:tcW w:w="1304" w:type="dxa"/>
          </w:tcPr>
          <w:p w14:paraId="7CFBAA75" w14:textId="77777777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Petroleum</w:t>
            </w:r>
          </w:p>
          <w:p w14:paraId="4A464F07" w14:textId="7D807018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Oil</w:t>
            </w:r>
          </w:p>
        </w:tc>
        <w:tc>
          <w:tcPr>
            <w:tcW w:w="1520" w:type="dxa"/>
          </w:tcPr>
          <w:p w14:paraId="06529DA8" w14:textId="61077834" w:rsidR="005A60AF" w:rsidRPr="00E27549" w:rsidRDefault="00E27549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3924</w:t>
            </w:r>
            <w:r w:rsidR="005A60AF" w:rsidRPr="00E27549">
              <w:rPr>
                <w:highlight w:val="yellow"/>
              </w:rPr>
              <w:t xml:space="preserve"> </w:t>
            </w:r>
            <w:r w:rsidRPr="00232F20">
              <w:rPr>
                <w:highlight w:val="yellow"/>
              </w:rPr>
              <w:t>Gallons</w:t>
            </w:r>
            <w:r>
              <w:rPr>
                <w:highlight w:val="yellow"/>
              </w:rPr>
              <w:t xml:space="preserve"> (1)</w:t>
            </w:r>
          </w:p>
        </w:tc>
        <w:tc>
          <w:tcPr>
            <w:tcW w:w="1018" w:type="dxa"/>
          </w:tcPr>
          <w:p w14:paraId="2A76EEE7" w14:textId="0DE177C1" w:rsidR="005A60AF" w:rsidRPr="00E27549" w:rsidRDefault="00E27549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1100</w:t>
            </w:r>
          </w:p>
        </w:tc>
        <w:tc>
          <w:tcPr>
            <w:tcW w:w="1142" w:type="dxa"/>
          </w:tcPr>
          <w:p w14:paraId="2FB7E897" w14:textId="0665BCFD" w:rsidR="005A60AF" w:rsidRPr="00E27549" w:rsidRDefault="00593BF5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2028</w:t>
            </w:r>
          </w:p>
        </w:tc>
        <w:tc>
          <w:tcPr>
            <w:tcW w:w="1224" w:type="dxa"/>
          </w:tcPr>
          <w:p w14:paraId="3D62A613" w14:textId="12529C98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RE Carroll</w:t>
            </w:r>
          </w:p>
        </w:tc>
        <w:tc>
          <w:tcPr>
            <w:tcW w:w="1040" w:type="dxa"/>
          </w:tcPr>
          <w:p w14:paraId="0C89E9BE" w14:textId="355AD1AF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Don Harris</w:t>
            </w:r>
          </w:p>
        </w:tc>
        <w:tc>
          <w:tcPr>
            <w:tcW w:w="1061" w:type="dxa"/>
          </w:tcPr>
          <w:p w14:paraId="21D8D267" w14:textId="087A5313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609 695 6211</w:t>
            </w:r>
          </w:p>
        </w:tc>
      </w:tr>
      <w:tr w:rsidR="005A60AF" w14:paraId="47D5E469" w14:textId="77777777" w:rsidTr="00EB5415">
        <w:tc>
          <w:tcPr>
            <w:tcW w:w="1041" w:type="dxa"/>
          </w:tcPr>
          <w:p w14:paraId="7589810F" w14:textId="10DE2125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IRM903</w:t>
            </w:r>
          </w:p>
        </w:tc>
        <w:tc>
          <w:tcPr>
            <w:tcW w:w="1304" w:type="dxa"/>
          </w:tcPr>
          <w:p w14:paraId="1B54C14A" w14:textId="77777777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Petroleum</w:t>
            </w:r>
          </w:p>
          <w:p w14:paraId="37291589" w14:textId="6A17F62D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Oil</w:t>
            </w:r>
          </w:p>
        </w:tc>
        <w:tc>
          <w:tcPr>
            <w:tcW w:w="1520" w:type="dxa"/>
          </w:tcPr>
          <w:p w14:paraId="3E2BF0A0" w14:textId="24B8C4D7" w:rsidR="005A60AF" w:rsidRPr="00E27549" w:rsidRDefault="00E27549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7809</w:t>
            </w:r>
            <w:r w:rsidR="009D14A2" w:rsidRPr="00E27549">
              <w:rPr>
                <w:highlight w:val="yellow"/>
              </w:rPr>
              <w:t xml:space="preserve"> </w:t>
            </w:r>
            <w:r w:rsidRPr="00232F20">
              <w:rPr>
                <w:highlight w:val="yellow"/>
              </w:rPr>
              <w:t>Gallons</w:t>
            </w:r>
            <w:r>
              <w:rPr>
                <w:highlight w:val="yellow"/>
              </w:rPr>
              <w:t xml:space="preserve"> (1</w:t>
            </w:r>
          </w:p>
        </w:tc>
        <w:tc>
          <w:tcPr>
            <w:tcW w:w="1018" w:type="dxa"/>
          </w:tcPr>
          <w:p w14:paraId="36BB0B62" w14:textId="7735391E" w:rsidR="005A60AF" w:rsidRPr="00E27549" w:rsidRDefault="00232F20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3100</w:t>
            </w:r>
          </w:p>
        </w:tc>
        <w:tc>
          <w:tcPr>
            <w:tcW w:w="1142" w:type="dxa"/>
          </w:tcPr>
          <w:p w14:paraId="40B07F99" w14:textId="5A68DE0C" w:rsidR="005A60AF" w:rsidRPr="00E27549" w:rsidRDefault="00CC1675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2027</w:t>
            </w:r>
          </w:p>
        </w:tc>
        <w:tc>
          <w:tcPr>
            <w:tcW w:w="1224" w:type="dxa"/>
          </w:tcPr>
          <w:p w14:paraId="4E1BF7FC" w14:textId="21F68A17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RE Carroll</w:t>
            </w:r>
          </w:p>
        </w:tc>
        <w:tc>
          <w:tcPr>
            <w:tcW w:w="1040" w:type="dxa"/>
          </w:tcPr>
          <w:p w14:paraId="22054B80" w14:textId="41F1C0E9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Don Harris</w:t>
            </w:r>
          </w:p>
        </w:tc>
        <w:tc>
          <w:tcPr>
            <w:tcW w:w="1061" w:type="dxa"/>
          </w:tcPr>
          <w:p w14:paraId="402E35E2" w14:textId="02BA1601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609 695 6211</w:t>
            </w:r>
          </w:p>
        </w:tc>
      </w:tr>
      <w:tr w:rsidR="005A60AF" w14:paraId="7AA33071" w14:textId="77777777" w:rsidTr="00EB5415">
        <w:tc>
          <w:tcPr>
            <w:tcW w:w="1041" w:type="dxa"/>
          </w:tcPr>
          <w:p w14:paraId="73A86AA8" w14:textId="73DCAC81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IRM905</w:t>
            </w:r>
          </w:p>
        </w:tc>
        <w:tc>
          <w:tcPr>
            <w:tcW w:w="1304" w:type="dxa"/>
          </w:tcPr>
          <w:p w14:paraId="1F10990F" w14:textId="04F751D9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Petroleum Oil</w:t>
            </w:r>
          </w:p>
        </w:tc>
        <w:tc>
          <w:tcPr>
            <w:tcW w:w="1520" w:type="dxa"/>
          </w:tcPr>
          <w:p w14:paraId="5ACC88D3" w14:textId="59FA02C5" w:rsidR="005A60AF" w:rsidRPr="00E27549" w:rsidRDefault="00E27549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76</w:t>
            </w:r>
            <w:r w:rsidR="009D14A2" w:rsidRPr="00E27549">
              <w:rPr>
                <w:highlight w:val="yellow"/>
              </w:rPr>
              <w:t xml:space="preserve"> </w:t>
            </w:r>
            <w:r w:rsidRPr="00232F20">
              <w:rPr>
                <w:highlight w:val="yellow"/>
              </w:rPr>
              <w:t>Gallons</w:t>
            </w:r>
            <w:r>
              <w:rPr>
                <w:highlight w:val="yellow"/>
              </w:rPr>
              <w:t xml:space="preserve"> </w:t>
            </w:r>
            <w:r w:rsidR="00EB5415">
              <w:rPr>
                <w:highlight w:val="yellow"/>
              </w:rPr>
              <w:t>(</w:t>
            </w:r>
            <w:r>
              <w:rPr>
                <w:highlight w:val="yellow"/>
              </w:rPr>
              <w:t>1)</w:t>
            </w:r>
          </w:p>
        </w:tc>
        <w:tc>
          <w:tcPr>
            <w:tcW w:w="1018" w:type="dxa"/>
          </w:tcPr>
          <w:p w14:paraId="73A9DF37" w14:textId="1DD103D1" w:rsidR="005A60AF" w:rsidRPr="00E27549" w:rsidRDefault="00CC1675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4</w:t>
            </w:r>
            <w:r w:rsidR="00232F20" w:rsidRPr="00E27549">
              <w:rPr>
                <w:highlight w:val="yellow"/>
              </w:rPr>
              <w:t>5</w:t>
            </w:r>
          </w:p>
        </w:tc>
        <w:tc>
          <w:tcPr>
            <w:tcW w:w="1142" w:type="dxa"/>
          </w:tcPr>
          <w:p w14:paraId="56E535A5" w14:textId="60716B8C" w:rsidR="005A60AF" w:rsidRPr="00E27549" w:rsidRDefault="00593BF5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20</w:t>
            </w:r>
            <w:r w:rsidR="00232F20" w:rsidRPr="00E27549">
              <w:rPr>
                <w:highlight w:val="yellow"/>
              </w:rPr>
              <w:t>27</w:t>
            </w:r>
          </w:p>
        </w:tc>
        <w:tc>
          <w:tcPr>
            <w:tcW w:w="1224" w:type="dxa"/>
          </w:tcPr>
          <w:p w14:paraId="3247CDBD" w14:textId="7AC50A0F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RE Carroll</w:t>
            </w:r>
          </w:p>
        </w:tc>
        <w:tc>
          <w:tcPr>
            <w:tcW w:w="1040" w:type="dxa"/>
          </w:tcPr>
          <w:p w14:paraId="07AC9A7D" w14:textId="53EEDB09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Don Harris</w:t>
            </w:r>
          </w:p>
        </w:tc>
        <w:tc>
          <w:tcPr>
            <w:tcW w:w="1061" w:type="dxa"/>
          </w:tcPr>
          <w:p w14:paraId="03AF6430" w14:textId="0666EA7C" w:rsidR="005A60AF" w:rsidRPr="00E27549" w:rsidRDefault="005A60AF" w:rsidP="005A60AF">
            <w:pPr>
              <w:rPr>
                <w:highlight w:val="yellow"/>
              </w:rPr>
            </w:pPr>
            <w:r w:rsidRPr="00E27549">
              <w:rPr>
                <w:highlight w:val="yellow"/>
              </w:rPr>
              <w:t>609 695 6211</w:t>
            </w:r>
          </w:p>
        </w:tc>
      </w:tr>
    </w:tbl>
    <w:p w14:paraId="79E9C6B4" w14:textId="77777777" w:rsidR="00DB07B8" w:rsidRDefault="00DB07B8"/>
    <w:p w14:paraId="2ACE1AF8" w14:textId="6053F06F" w:rsidR="00407E03" w:rsidRDefault="00407E03" w:rsidP="00407E03">
      <w:r>
        <w:t xml:space="preserve">(1) </w:t>
      </w:r>
      <w:r w:rsidRPr="00EB5415">
        <w:rPr>
          <w:b/>
          <w:bCs/>
          <w:highlight w:val="yellow"/>
        </w:rPr>
        <w:t xml:space="preserve">Inventory effective </w:t>
      </w:r>
      <w:r w:rsidR="00E27549" w:rsidRPr="00EB5415">
        <w:rPr>
          <w:b/>
          <w:bCs/>
          <w:highlight w:val="yellow"/>
        </w:rPr>
        <w:t>11</w:t>
      </w:r>
      <w:r w:rsidRPr="00E27549">
        <w:rPr>
          <w:b/>
          <w:bCs/>
          <w:highlight w:val="yellow"/>
        </w:rPr>
        <w:t>/</w:t>
      </w:r>
      <w:r w:rsidR="00E27549" w:rsidRPr="00E27549">
        <w:rPr>
          <w:b/>
          <w:bCs/>
          <w:highlight w:val="yellow"/>
        </w:rPr>
        <w:t>17</w:t>
      </w:r>
      <w:r w:rsidRPr="00E27549">
        <w:rPr>
          <w:b/>
          <w:bCs/>
          <w:highlight w:val="yellow"/>
        </w:rPr>
        <w:t>/2025</w:t>
      </w:r>
    </w:p>
    <w:sectPr w:rsidR="0040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12D3"/>
    <w:multiLevelType w:val="hybridMultilevel"/>
    <w:tmpl w:val="8B304930"/>
    <w:lvl w:ilvl="0" w:tplc="6F12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B8"/>
    <w:rsid w:val="0000181F"/>
    <w:rsid w:val="00010A45"/>
    <w:rsid w:val="00050256"/>
    <w:rsid w:val="000B16B8"/>
    <w:rsid w:val="000B345E"/>
    <w:rsid w:val="000C434F"/>
    <w:rsid w:val="000E3252"/>
    <w:rsid w:val="0016139E"/>
    <w:rsid w:val="001E6018"/>
    <w:rsid w:val="001F3E7D"/>
    <w:rsid w:val="00232F20"/>
    <w:rsid w:val="0026528E"/>
    <w:rsid w:val="002A6102"/>
    <w:rsid w:val="00340FDB"/>
    <w:rsid w:val="003452AB"/>
    <w:rsid w:val="00376DCB"/>
    <w:rsid w:val="003B2552"/>
    <w:rsid w:val="003C7B82"/>
    <w:rsid w:val="003E042D"/>
    <w:rsid w:val="003F02F6"/>
    <w:rsid w:val="00407E03"/>
    <w:rsid w:val="00426981"/>
    <w:rsid w:val="004C268E"/>
    <w:rsid w:val="004C6E3B"/>
    <w:rsid w:val="004F0380"/>
    <w:rsid w:val="00593BF5"/>
    <w:rsid w:val="005A60AF"/>
    <w:rsid w:val="005E02B7"/>
    <w:rsid w:val="006332BC"/>
    <w:rsid w:val="00690D3E"/>
    <w:rsid w:val="006D368D"/>
    <w:rsid w:val="006E1FEA"/>
    <w:rsid w:val="006E7F53"/>
    <w:rsid w:val="00707F8E"/>
    <w:rsid w:val="00744C03"/>
    <w:rsid w:val="00756F28"/>
    <w:rsid w:val="007911DF"/>
    <w:rsid w:val="00792FFE"/>
    <w:rsid w:val="00816AED"/>
    <w:rsid w:val="0084156C"/>
    <w:rsid w:val="00845B79"/>
    <w:rsid w:val="00883852"/>
    <w:rsid w:val="008D5F7D"/>
    <w:rsid w:val="0091081B"/>
    <w:rsid w:val="00965201"/>
    <w:rsid w:val="009965FC"/>
    <w:rsid w:val="009D14A2"/>
    <w:rsid w:val="00A34811"/>
    <w:rsid w:val="00A72379"/>
    <w:rsid w:val="00AB3B61"/>
    <w:rsid w:val="00B26EE1"/>
    <w:rsid w:val="00BA3CFF"/>
    <w:rsid w:val="00BD74E3"/>
    <w:rsid w:val="00C04F5E"/>
    <w:rsid w:val="00C0616D"/>
    <w:rsid w:val="00C7091E"/>
    <w:rsid w:val="00C85848"/>
    <w:rsid w:val="00CC1675"/>
    <w:rsid w:val="00CC2A16"/>
    <w:rsid w:val="00DB07B8"/>
    <w:rsid w:val="00E27549"/>
    <w:rsid w:val="00E4377A"/>
    <w:rsid w:val="00E51AF4"/>
    <w:rsid w:val="00EB5415"/>
    <w:rsid w:val="00F23511"/>
    <w:rsid w:val="00F30033"/>
    <w:rsid w:val="00F3782B"/>
    <w:rsid w:val="00F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1FE8"/>
  <w15:chartTrackingRefBased/>
  <w15:docId w15:val="{14A91EB1-9F71-4EC7-A167-F58D1BE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E03"/>
    <w:pPr>
      <w:ind w:left="720"/>
      <w:contextualSpacing/>
    </w:pPr>
  </w:style>
  <w:style w:type="paragraph" w:styleId="NoSpacing">
    <w:name w:val="No Spacing"/>
    <w:uiPriority w:val="1"/>
    <w:qFormat/>
    <w:rsid w:val="00E27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Dick</dc:creator>
  <cp:keywords/>
  <dc:description/>
  <cp:lastModifiedBy>Marcinowski, Melissa</cp:lastModifiedBy>
  <cp:revision>2</cp:revision>
  <dcterms:created xsi:type="dcterms:W3CDTF">2026-01-27T13:48:00Z</dcterms:created>
  <dcterms:modified xsi:type="dcterms:W3CDTF">2026-01-27T13:48:00Z</dcterms:modified>
</cp:coreProperties>
</file>